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19D626FB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8529DD">
        <w:rPr>
          <w:b/>
        </w:rPr>
        <w:t>Starszy referent</w:t>
      </w:r>
      <w:r w:rsidR="009365B7" w:rsidRPr="00F35EEB">
        <w:rPr>
          <w:b/>
        </w:rPr>
        <w:t xml:space="preserve"> </w:t>
      </w:r>
      <w:r w:rsidR="001652DB" w:rsidRPr="00F35EEB">
        <w:t>ogłoszonym</w:t>
      </w:r>
      <w:r w:rsidR="00A15BBF" w:rsidRPr="00F35EEB">
        <w:t xml:space="preserve"> </w:t>
      </w:r>
      <w:r w:rsidR="00F35EEB" w:rsidRPr="00F35EEB">
        <w:br/>
      </w:r>
      <w:r w:rsidR="00A15BBF" w:rsidRPr="00946DD6">
        <w:t xml:space="preserve">dnia </w:t>
      </w:r>
      <w:r w:rsidR="008529DD">
        <w:t>29 października</w:t>
      </w:r>
      <w:bookmarkStart w:id="0" w:name="_GoBack"/>
      <w:bookmarkEnd w:id="0"/>
      <w:r w:rsidR="00946DD6" w:rsidRPr="00946DD6">
        <w:t xml:space="preserve"> 2024r.</w:t>
      </w:r>
      <w:r w:rsidR="00473BAA" w:rsidRPr="00946DD6">
        <w:t xml:space="preserve"> </w:t>
      </w:r>
      <w:r w:rsidR="00A15BBF" w:rsidRPr="00946DD6">
        <w:t xml:space="preserve"> w Biuletynie </w:t>
      </w:r>
      <w:r w:rsidR="00A15BBF" w:rsidRPr="00F35EEB">
        <w:t xml:space="preserve">Informacji Publicznej </w:t>
      </w:r>
      <w:r w:rsidR="00473BAA" w:rsidRPr="00F35EEB">
        <w:t xml:space="preserve">Powiatowego Urzędu Pracy w Kozienicach, </w:t>
      </w:r>
      <w:r w:rsidR="00A15BBF" w:rsidRPr="00F35EEB">
        <w:t xml:space="preserve"> </w:t>
      </w:r>
      <w:r w:rsidR="001D1455" w:rsidRPr="00F35EEB">
        <w:t>na podstawie art. 6 us</w:t>
      </w:r>
      <w:r w:rsidR="007770F6" w:rsidRPr="00F35EEB">
        <w:t xml:space="preserve">t. 1 lit. a Rozporządzenia Parlamentu Europejskiego </w:t>
      </w:r>
      <w:r w:rsidR="007770F6" w:rsidRPr="007770F6">
        <w:t>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3649EE48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</w:t>
      </w:r>
      <w:r w:rsidR="006F2151">
        <w:br/>
      </w:r>
      <w:r w:rsidRPr="004D63E7">
        <w:t xml:space="preserve">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0411B498" w:rsidR="004D4F18" w:rsidRPr="004D63E7" w:rsidRDefault="004D4F18" w:rsidP="004D4F18">
      <w:pPr>
        <w:jc w:val="both"/>
      </w:pPr>
      <w:r>
        <w:t xml:space="preserve">W związku z tym, wyrażam zgodę na przetwarzanie danych osobowych zawartych w ofercie pracy na potrzeby przyszłych postępowań rekrutacyjnych przez okres nie dłuższy niż </w:t>
      </w:r>
      <w:r w:rsidR="006F2151">
        <w:br/>
      </w:r>
      <w:r>
        <w:t>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6357" w14:textId="77777777" w:rsidR="00E711EC" w:rsidRDefault="00E711EC" w:rsidP="00532E60">
      <w:r>
        <w:separator/>
      </w:r>
    </w:p>
  </w:endnote>
  <w:endnote w:type="continuationSeparator" w:id="0">
    <w:p w14:paraId="0D65F3BB" w14:textId="77777777" w:rsidR="00E711EC" w:rsidRDefault="00E711EC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348F" w14:textId="77777777" w:rsidR="00E711EC" w:rsidRDefault="00E711EC" w:rsidP="00532E60">
      <w:r>
        <w:separator/>
      </w:r>
    </w:p>
  </w:footnote>
  <w:footnote w:type="continuationSeparator" w:id="0">
    <w:p w14:paraId="42A8E3B1" w14:textId="77777777" w:rsidR="00E711EC" w:rsidRDefault="00E711EC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69255E"/>
    <w:rsid w:val="006F2151"/>
    <w:rsid w:val="0070225E"/>
    <w:rsid w:val="0070388A"/>
    <w:rsid w:val="007770F6"/>
    <w:rsid w:val="0079084F"/>
    <w:rsid w:val="007948D0"/>
    <w:rsid w:val="00813D99"/>
    <w:rsid w:val="008529DD"/>
    <w:rsid w:val="00862D60"/>
    <w:rsid w:val="00874ABD"/>
    <w:rsid w:val="009365B7"/>
    <w:rsid w:val="00946DD6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0760"/>
    <w:rsid w:val="00DC6C4D"/>
    <w:rsid w:val="00E303C6"/>
    <w:rsid w:val="00E307F5"/>
    <w:rsid w:val="00E711EC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97533-56F6-4ED7-A8C7-C11D9400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33</cp:revision>
  <cp:lastPrinted>2024-09-04T09:00:00Z</cp:lastPrinted>
  <dcterms:created xsi:type="dcterms:W3CDTF">2018-05-21T07:15:00Z</dcterms:created>
  <dcterms:modified xsi:type="dcterms:W3CDTF">2024-10-29T12:10:00Z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